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61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 ЧАИНСКОГО СЕЛЬСОВЕТА</w:t>
      </w:r>
    </w:p>
    <w:p w:rsidR="001A3B61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КУПИНСКОГО МУНИЦИПАЛЬНОГО РАЙОНА НОВОСИБИРСКОЙ ОБЛАСТИ </w:t>
      </w:r>
    </w:p>
    <w:p w:rsidR="001A3B61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1A3B61" w:rsidRPr="006A1948" w:rsidRDefault="001A3B61" w:rsidP="001A3B61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1A3B61" w:rsidRPr="007456DB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456DB">
        <w:rPr>
          <w:rFonts w:ascii="Times New Roman" w:hAnsi="Times New Roman"/>
          <w:sz w:val="24"/>
          <w:szCs w:val="24"/>
        </w:rPr>
        <w:t>РЕШЕНИЕ</w:t>
      </w:r>
    </w:p>
    <w:p w:rsidR="001A3B61" w:rsidRPr="00C51ED3" w:rsidRDefault="00084A73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сорок шестой</w:t>
      </w:r>
      <w:r w:rsidR="001A3B61" w:rsidRPr="00C51ED3">
        <w:rPr>
          <w:rFonts w:ascii="Times New Roman" w:hAnsi="Times New Roman"/>
          <w:sz w:val="24"/>
          <w:szCs w:val="24"/>
        </w:rPr>
        <w:t xml:space="preserve"> сессии</w:t>
      </w:r>
    </w:p>
    <w:p w:rsidR="001A3B61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A3B61" w:rsidRPr="006D1687" w:rsidRDefault="00084A73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A3B6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="001A3B61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</w:r>
      <w:r w:rsidR="001A3B61">
        <w:rPr>
          <w:rFonts w:ascii="Times New Roman" w:hAnsi="Times New Roman"/>
          <w:sz w:val="24"/>
          <w:szCs w:val="24"/>
        </w:rPr>
        <w:tab/>
        <w:t xml:space="preserve">№  </w:t>
      </w:r>
      <w:r>
        <w:rPr>
          <w:rFonts w:ascii="Times New Roman" w:hAnsi="Times New Roman"/>
          <w:sz w:val="24"/>
          <w:szCs w:val="24"/>
        </w:rPr>
        <w:t>172</w:t>
      </w:r>
    </w:p>
    <w:p w:rsidR="001A3B61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</w:t>
      </w:r>
      <w:proofErr w:type="gramStart"/>
      <w:r>
        <w:rPr>
          <w:rFonts w:ascii="Times New Roman" w:hAnsi="Times New Roman"/>
          <w:sz w:val="24"/>
          <w:szCs w:val="24"/>
        </w:rPr>
        <w:t>.Ч</w:t>
      </w:r>
      <w:proofErr w:type="gramEnd"/>
      <w:r>
        <w:rPr>
          <w:rFonts w:ascii="Times New Roman" w:hAnsi="Times New Roman"/>
          <w:sz w:val="24"/>
          <w:szCs w:val="24"/>
        </w:rPr>
        <w:t>аинка</w:t>
      </w:r>
    </w:p>
    <w:p w:rsidR="001A3B61" w:rsidRPr="007A1437" w:rsidRDefault="001A3B61" w:rsidP="001A3B6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A3B61" w:rsidRPr="00DD70D8" w:rsidRDefault="001A3B61" w:rsidP="001A3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0D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Совета депутатов 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DD70D8">
        <w:rPr>
          <w:rFonts w:ascii="Times New Roman" w:hAnsi="Times New Roman" w:cs="Times New Roman"/>
          <w:b/>
          <w:sz w:val="24"/>
          <w:szCs w:val="24"/>
        </w:rPr>
        <w:t>.12.202</w:t>
      </w:r>
      <w:r w:rsidR="00DE2246">
        <w:rPr>
          <w:rFonts w:ascii="Times New Roman" w:hAnsi="Times New Roman" w:cs="Times New Roman"/>
          <w:b/>
          <w:sz w:val="24"/>
          <w:szCs w:val="24"/>
        </w:rPr>
        <w:t>4</w:t>
      </w:r>
      <w:r w:rsidRPr="00DD70D8">
        <w:rPr>
          <w:rFonts w:ascii="Times New Roman" w:hAnsi="Times New Roman" w:cs="Times New Roman"/>
          <w:b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84A7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A3B61" w:rsidRPr="00DD70D8" w:rsidRDefault="001A3B61" w:rsidP="001A3B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D70D8">
        <w:rPr>
          <w:rFonts w:ascii="Times New Roman" w:hAnsi="Times New Roman" w:cs="Times New Roman"/>
          <w:b/>
          <w:sz w:val="24"/>
          <w:szCs w:val="24"/>
        </w:rPr>
        <w:t>О бюджете Чаинского сельсовета Купинского района Новосибирской области</w:t>
      </w:r>
    </w:p>
    <w:p w:rsidR="001A3B61" w:rsidRDefault="001A3B61" w:rsidP="001A3B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 w:rsidR="00084A73"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084A73">
        <w:rPr>
          <w:rFonts w:ascii="Times New Roman" w:hAnsi="Times New Roman" w:cs="Times New Roman"/>
          <w:sz w:val="24"/>
          <w:szCs w:val="24"/>
        </w:rPr>
        <w:t>6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 w:rsidR="00084A73">
        <w:rPr>
          <w:rFonts w:ascii="Times New Roman" w:hAnsi="Times New Roman" w:cs="Times New Roman"/>
          <w:sz w:val="24"/>
          <w:szCs w:val="24"/>
        </w:rPr>
        <w:t>7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51ED3" w:rsidRPr="00DD70D8" w:rsidRDefault="00C51ED3" w:rsidP="001A3B6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70D8" w:rsidRPr="006D1687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341C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Чаинского сельсовета Купинского района Новосибирской области, Положением о бюджетном устройстве и бюджетном процессе в </w:t>
      </w:r>
      <w:proofErr w:type="spellStart"/>
      <w:r w:rsidRPr="00C2341C">
        <w:rPr>
          <w:rFonts w:ascii="Times New Roman" w:hAnsi="Times New Roman"/>
          <w:sz w:val="24"/>
          <w:szCs w:val="24"/>
        </w:rPr>
        <w:t>Чаинском</w:t>
      </w:r>
      <w:proofErr w:type="spellEnd"/>
      <w:r w:rsidRPr="00C2341C">
        <w:rPr>
          <w:rFonts w:ascii="Times New Roman" w:hAnsi="Times New Roman"/>
          <w:sz w:val="24"/>
          <w:szCs w:val="24"/>
        </w:rPr>
        <w:t xml:space="preserve"> сельсовете Купинского района Новосибирской области,</w:t>
      </w:r>
      <w:r w:rsidR="006E52B8">
        <w:rPr>
          <w:rFonts w:ascii="Times New Roman" w:hAnsi="Times New Roman"/>
          <w:sz w:val="24"/>
          <w:szCs w:val="24"/>
        </w:rPr>
        <w:t xml:space="preserve"> </w:t>
      </w:r>
      <w:r w:rsidR="006E52B8" w:rsidRPr="006D1687">
        <w:rPr>
          <w:rFonts w:ascii="Times New Roman" w:hAnsi="Times New Roman"/>
          <w:sz w:val="24"/>
          <w:szCs w:val="24"/>
        </w:rPr>
        <w:t>утвержденном решением сессии от 2</w:t>
      </w:r>
      <w:r w:rsidR="00571B0D" w:rsidRPr="006D1687">
        <w:rPr>
          <w:rFonts w:ascii="Times New Roman" w:hAnsi="Times New Roman"/>
          <w:sz w:val="24"/>
          <w:szCs w:val="24"/>
        </w:rPr>
        <w:t>8</w:t>
      </w:r>
      <w:r w:rsidR="006E52B8" w:rsidRPr="006D1687">
        <w:rPr>
          <w:rFonts w:ascii="Times New Roman" w:hAnsi="Times New Roman"/>
          <w:sz w:val="24"/>
          <w:szCs w:val="24"/>
        </w:rPr>
        <w:t>.12.202</w:t>
      </w:r>
      <w:r w:rsidR="00571B0D" w:rsidRPr="006D1687">
        <w:rPr>
          <w:rFonts w:ascii="Times New Roman" w:hAnsi="Times New Roman"/>
          <w:sz w:val="24"/>
          <w:szCs w:val="24"/>
        </w:rPr>
        <w:t>2</w:t>
      </w:r>
      <w:r w:rsidR="006E52B8" w:rsidRPr="006D1687">
        <w:rPr>
          <w:rFonts w:ascii="Times New Roman" w:hAnsi="Times New Roman"/>
          <w:sz w:val="24"/>
          <w:szCs w:val="24"/>
        </w:rPr>
        <w:t xml:space="preserve">г. № </w:t>
      </w:r>
      <w:r w:rsidR="00571B0D" w:rsidRPr="006D1687">
        <w:rPr>
          <w:rFonts w:ascii="Times New Roman" w:hAnsi="Times New Roman"/>
          <w:sz w:val="24"/>
          <w:szCs w:val="24"/>
        </w:rPr>
        <w:t>96</w:t>
      </w:r>
      <w:r w:rsidR="006E52B8" w:rsidRPr="006D1687">
        <w:rPr>
          <w:rFonts w:ascii="Times New Roman" w:hAnsi="Times New Roman"/>
          <w:sz w:val="24"/>
          <w:szCs w:val="24"/>
        </w:rPr>
        <w:t xml:space="preserve">, </w:t>
      </w:r>
      <w:r w:rsidRPr="006D1687">
        <w:rPr>
          <w:rFonts w:ascii="Times New Roman" w:hAnsi="Times New Roman"/>
          <w:sz w:val="24"/>
          <w:szCs w:val="24"/>
        </w:rPr>
        <w:t>Совет депутатов Чаинского сельсовета Купинского района Новосибирской области</w:t>
      </w:r>
      <w:proofErr w:type="gramEnd"/>
    </w:p>
    <w:p w:rsidR="004D126D" w:rsidRDefault="00DD70D8" w:rsidP="004D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687">
        <w:rPr>
          <w:rFonts w:ascii="Times New Roman" w:hAnsi="Times New Roman"/>
          <w:sz w:val="24"/>
          <w:szCs w:val="24"/>
        </w:rPr>
        <w:t>РЕШИЛ:</w:t>
      </w:r>
      <w:r w:rsidR="004D126D" w:rsidRPr="004D12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BD4" w:rsidRDefault="00E81BD4" w:rsidP="004D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26D" w:rsidRDefault="004D126D" w:rsidP="004D12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решение Совета депутатов от 26.12.202</w:t>
      </w:r>
      <w:r w:rsidR="00DE224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 166</w:t>
      </w:r>
      <w:r w:rsidRPr="00DD70D8">
        <w:rPr>
          <w:rFonts w:ascii="Times New Roman" w:hAnsi="Times New Roman" w:cs="Times New Roman"/>
          <w:sz w:val="24"/>
          <w:szCs w:val="24"/>
        </w:rPr>
        <w:t xml:space="preserve"> «О бюджете Чаинского сельсовета Купинского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4D126D" w:rsidRPr="00C2341C" w:rsidRDefault="004D126D" w:rsidP="004D12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1.1 Подпункты 2 и 3 пункта 1 Статьи 1 </w:t>
      </w:r>
      <w:r w:rsidR="00B004FA">
        <w:rPr>
          <w:rFonts w:ascii="Times New Roman" w:hAnsi="Times New Roman" w:cs="Times New Roman"/>
          <w:sz w:val="24"/>
          <w:szCs w:val="24"/>
        </w:rPr>
        <w:t>«</w:t>
      </w:r>
      <w:r w:rsidRPr="008508AA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  Чаинского сельсовета Купинского района Новосибирской области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508AA">
        <w:rPr>
          <w:rFonts w:ascii="Times New Roman" w:hAnsi="Times New Roman" w:cs="Times New Roman"/>
          <w:sz w:val="24"/>
          <w:szCs w:val="24"/>
        </w:rPr>
        <w:t xml:space="preserve"> год</w:t>
      </w:r>
      <w:r w:rsidR="00B004FA">
        <w:rPr>
          <w:rFonts w:ascii="Times New Roman" w:hAnsi="Times New Roman" w:cs="Times New Roman"/>
          <w:sz w:val="24"/>
          <w:szCs w:val="24"/>
        </w:rPr>
        <w:t>»</w:t>
      </w:r>
      <w:r w:rsidRPr="008508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4D126D" w:rsidRPr="007E2738" w:rsidRDefault="004D126D" w:rsidP="004D12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E2738">
        <w:rPr>
          <w:rFonts w:ascii="Times New Roman" w:hAnsi="Times New Roman" w:cs="Times New Roman"/>
          <w:sz w:val="24"/>
          <w:szCs w:val="24"/>
        </w:rPr>
        <w:t xml:space="preserve">2) общий объем расходов местного бюджета в сумме </w:t>
      </w:r>
      <w:r w:rsidR="0079184A">
        <w:rPr>
          <w:rFonts w:ascii="Times New Roman" w:hAnsi="Times New Roman" w:cs="Times New Roman"/>
          <w:sz w:val="24"/>
          <w:szCs w:val="24"/>
        </w:rPr>
        <w:t>16292974,28</w:t>
      </w:r>
      <w:r w:rsidRPr="007E273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D126D" w:rsidRDefault="0079184A" w:rsidP="004D12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>
        <w:rPr>
          <w:rFonts w:ascii="Times New Roman" w:hAnsi="Times New Roman" w:cs="Times New Roman"/>
          <w:sz w:val="24"/>
          <w:szCs w:val="24"/>
        </w:rPr>
        <w:t xml:space="preserve">1980014,28 </w:t>
      </w:r>
      <w:r w:rsidRPr="00C2341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 xml:space="preserve">., в том числе </w:t>
      </w:r>
      <w:r w:rsidR="000A4A8C" w:rsidRPr="000A4A8C">
        <w:rPr>
          <w:rFonts w:ascii="Times New Roman" w:hAnsi="Times New Roman" w:cs="Times New Roman"/>
          <w:bCs/>
          <w:sz w:val="24"/>
          <w:szCs w:val="24"/>
        </w:rPr>
        <w:t>остатки на счете бюджета</w:t>
      </w:r>
      <w:r w:rsidR="000A4A8C" w:rsidRPr="006F1439">
        <w:rPr>
          <w:bCs/>
          <w:sz w:val="28"/>
          <w:szCs w:val="28"/>
        </w:rPr>
        <w:t xml:space="preserve"> </w:t>
      </w:r>
      <w:r w:rsidR="000D6230">
        <w:rPr>
          <w:rFonts w:ascii="Times New Roman" w:hAnsi="Times New Roman" w:cs="Times New Roman"/>
          <w:sz w:val="24"/>
          <w:szCs w:val="24"/>
        </w:rPr>
        <w:t xml:space="preserve">1980014,28 </w:t>
      </w:r>
      <w:r w:rsidRPr="00C2341C">
        <w:rPr>
          <w:rFonts w:ascii="Times New Roman" w:hAnsi="Times New Roman" w:cs="Times New Roman"/>
          <w:sz w:val="24"/>
          <w:szCs w:val="24"/>
        </w:rPr>
        <w:t>руб</w:t>
      </w:r>
      <w:r w:rsidR="000D6230">
        <w:rPr>
          <w:rFonts w:ascii="Times New Roman" w:hAnsi="Times New Roman" w:cs="Times New Roman"/>
          <w:sz w:val="24"/>
          <w:szCs w:val="24"/>
        </w:rPr>
        <w:t>.</w:t>
      </w:r>
      <w:r w:rsidR="004D126D">
        <w:rPr>
          <w:rFonts w:ascii="Times New Roman" w:hAnsi="Times New Roman" w:cs="Times New Roman"/>
          <w:sz w:val="24"/>
          <w:szCs w:val="24"/>
        </w:rPr>
        <w:t>»</w:t>
      </w:r>
    </w:p>
    <w:p w:rsidR="000D6230" w:rsidRPr="002E5305" w:rsidRDefault="00AD700C" w:rsidP="000D623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162938236"/>
      <w:r>
        <w:rPr>
          <w:rFonts w:ascii="Times New Roman" w:hAnsi="Times New Roman" w:cs="Times New Roman"/>
          <w:bCs/>
          <w:sz w:val="24"/>
          <w:szCs w:val="24"/>
        </w:rPr>
        <w:t>1.2.</w:t>
      </w:r>
      <w:r w:rsidR="000D6230" w:rsidRPr="000D6230">
        <w:rPr>
          <w:rFonts w:ascii="Times New Roman" w:hAnsi="Times New Roman" w:cs="Times New Roman"/>
          <w:sz w:val="24"/>
          <w:szCs w:val="24"/>
        </w:rPr>
        <w:t xml:space="preserve"> </w:t>
      </w:r>
      <w:r w:rsidR="000D6230" w:rsidRPr="002E5305">
        <w:rPr>
          <w:rFonts w:ascii="Times New Roman" w:hAnsi="Times New Roman" w:cs="Times New Roman"/>
          <w:sz w:val="24"/>
          <w:szCs w:val="24"/>
        </w:rPr>
        <w:t xml:space="preserve">Подпункт 1 пункта 1 Статьи 6 </w:t>
      </w:r>
      <w:r w:rsidR="000D6230" w:rsidRPr="00FD763C">
        <w:rPr>
          <w:rFonts w:ascii="Times New Roman" w:hAnsi="Times New Roman" w:cs="Times New Roman"/>
          <w:sz w:val="24"/>
          <w:szCs w:val="24"/>
        </w:rPr>
        <w:t>«Дорожный фонд Чаинского сельсовета Купинского района Новосибирской области»</w:t>
      </w:r>
      <w:r w:rsidR="000D6230" w:rsidRPr="002E530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0D6230">
        <w:rPr>
          <w:rFonts w:ascii="Times New Roman" w:hAnsi="Times New Roman" w:cs="Times New Roman"/>
          <w:sz w:val="24"/>
          <w:szCs w:val="24"/>
        </w:rPr>
        <w:t>:</w:t>
      </w:r>
    </w:p>
    <w:p w:rsidR="00AD700C" w:rsidRDefault="000D6230" w:rsidP="00AD7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2341C">
        <w:rPr>
          <w:rFonts w:ascii="Times New Roman" w:eastAsia="Times New Roman" w:hAnsi="Times New Roman" w:cs="Times New Roman"/>
          <w:sz w:val="24"/>
          <w:szCs w:val="24"/>
        </w:rPr>
        <w:t xml:space="preserve">1) на </w:t>
      </w:r>
      <w:r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C2341C">
        <w:rPr>
          <w:rFonts w:ascii="Times New Roman" w:eastAsia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 xml:space="preserve">1606551,53 </w:t>
      </w:r>
      <w:r w:rsidRPr="00C40ABE">
        <w:rPr>
          <w:rFonts w:ascii="Times New Roman" w:eastAsia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».</w:t>
      </w:r>
      <w:r w:rsidR="00AD700C" w:rsidRPr="00AD70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D700C" w:rsidRDefault="00AD700C" w:rsidP="00AD7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1.3. </w:t>
      </w:r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2 «Распределение бюджетных ассигнований по разделам, подразделам, целевым статьям (муниципальным программ и </w:t>
      </w:r>
      <w:proofErr w:type="spellStart"/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>непрограммным</w:t>
      </w:r>
      <w:proofErr w:type="spellEnd"/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направлениям деятельности) группам и подгруппам видов расходов на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плановый период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EC1BF7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годов» изложить в прилагаемой редакции.</w:t>
      </w:r>
    </w:p>
    <w:p w:rsidR="00AD700C" w:rsidRPr="00A6248B" w:rsidRDefault="00AD700C" w:rsidP="00AD7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248B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A6248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3 «Распределение бюджетных ассигнований по целевым статьям (муниципальным программам и </w:t>
      </w:r>
      <w:proofErr w:type="spellStart"/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>непрограммным</w:t>
      </w:r>
      <w:proofErr w:type="spellEnd"/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направлениям деятельности), группам и подгруппам видов расходов на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плановый период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 и 2027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годов» изложить в прилагаемой редакции.</w:t>
      </w:r>
    </w:p>
    <w:p w:rsidR="00AD700C" w:rsidRDefault="00AD700C" w:rsidP="00AD7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1.5</w:t>
      </w:r>
      <w:r w:rsidRPr="00A6248B">
        <w:rPr>
          <w:rFonts w:ascii="Times New Roman" w:hAnsi="Times New Roman" w:cs="Times New Roman"/>
          <w:bCs/>
          <w:sz w:val="24"/>
          <w:szCs w:val="24"/>
        </w:rPr>
        <w:t>.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Приложение 4 «Ведомственная структура расходов Купинского района Новосибирской области на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годов» </w:t>
      </w:r>
      <w:bookmarkStart w:id="1" w:name="_Hlk148693464"/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>изложить в прилагаемой редакции</w:t>
      </w:r>
      <w:bookmarkEnd w:id="1"/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D126D" w:rsidRPr="00A6248B" w:rsidRDefault="004D126D" w:rsidP="004D12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6248B">
        <w:rPr>
          <w:rFonts w:ascii="Times New Roman" w:hAnsi="Times New Roman" w:cs="Times New Roman"/>
          <w:bCs/>
          <w:sz w:val="24"/>
          <w:szCs w:val="24"/>
        </w:rPr>
        <w:t>1.</w:t>
      </w:r>
      <w:r w:rsidR="000D6230">
        <w:rPr>
          <w:rFonts w:ascii="Times New Roman" w:hAnsi="Times New Roman" w:cs="Times New Roman"/>
          <w:bCs/>
          <w:sz w:val="24"/>
          <w:szCs w:val="24"/>
        </w:rPr>
        <w:t>6</w:t>
      </w:r>
      <w:r w:rsidRPr="00A6248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 w:rsidRPr="00A6248B">
        <w:rPr>
          <w:rFonts w:ascii="Times New Roman" w:hAnsi="Times New Roman" w:cs="Times New Roman"/>
          <w:bCs/>
          <w:sz w:val="24"/>
          <w:szCs w:val="24"/>
        </w:rPr>
        <w:t>7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«Источники финансирования дефицита бюджета на 202</w:t>
      </w:r>
      <w:r w:rsidR="000D6230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 и плановый период 202</w:t>
      </w:r>
      <w:r w:rsidR="000D623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и 202</w:t>
      </w:r>
      <w:r w:rsidR="000D6230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A624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годов» изложить в прилагаемой редакции.</w:t>
      </w:r>
    </w:p>
    <w:bookmarkEnd w:id="0"/>
    <w:p w:rsidR="004D126D" w:rsidRPr="00204730" w:rsidRDefault="004D126D" w:rsidP="004D12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2. Опубликовать настоящее решение в периодическом печатном издании «Муниципальные ведомости» и разместить на  официальном сайте администрации </w:t>
      </w:r>
      <w:r w:rsidRPr="00204730">
        <w:rPr>
          <w:rFonts w:ascii="Times New Roman" w:hAnsi="Times New Roman" w:cs="Times New Roman"/>
          <w:bCs/>
          <w:sz w:val="24"/>
          <w:szCs w:val="24"/>
        </w:rPr>
        <w:t>Чаинского сельсовета Купинского</w:t>
      </w:r>
      <w:r w:rsidRPr="00204730">
        <w:rPr>
          <w:rFonts w:ascii="Times New Roman" w:hAnsi="Times New Roman" w:cs="Times New Roman"/>
          <w:sz w:val="24"/>
          <w:szCs w:val="24"/>
        </w:rPr>
        <w:t xml:space="preserve"> района   Новосибирской области в сети Интернет.</w:t>
      </w:r>
    </w:p>
    <w:p w:rsidR="00E81BD4" w:rsidRDefault="00E81BD4" w:rsidP="004D12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26D" w:rsidRPr="00204730" w:rsidRDefault="004D126D" w:rsidP="004D12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4D126D" w:rsidRPr="00204730" w:rsidRDefault="004D126D" w:rsidP="004D126D">
      <w:pPr>
        <w:tabs>
          <w:tab w:val="left" w:pos="720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4D126D" w:rsidRDefault="004D126D" w:rsidP="004D126D">
      <w:pPr>
        <w:tabs>
          <w:tab w:val="left" w:pos="720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4D126D" w:rsidRPr="00204730" w:rsidRDefault="004D126D" w:rsidP="004D126D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Глава Чаинского сельсовета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4D126D" w:rsidRPr="00204730" w:rsidRDefault="004D126D" w:rsidP="004D126D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С.Н.Литко</w:t>
      </w:r>
      <w:proofErr w:type="spellEnd"/>
    </w:p>
    <w:p w:rsidR="004D126D" w:rsidRPr="00204730" w:rsidRDefault="004D126D" w:rsidP="004D126D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</w:p>
    <w:p w:rsidR="004D126D" w:rsidRPr="00204730" w:rsidRDefault="004D126D" w:rsidP="004D126D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Председатель Совета депутатов Чаинского сельсовета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4D126D" w:rsidRPr="00204730" w:rsidRDefault="004D126D" w:rsidP="004D126D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>Л.Н.Ладан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4D126D" w:rsidRPr="00204730" w:rsidRDefault="004D126D" w:rsidP="004D12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0D8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D126D" w:rsidRDefault="004D126D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F48BD" w:rsidRPr="00204730" w:rsidRDefault="00204730" w:rsidP="00EA464E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ab/>
      </w:r>
    </w:p>
    <w:sectPr w:rsidR="00EF48BD" w:rsidRPr="00204730" w:rsidSect="00EA464E">
      <w:pgSz w:w="11906" w:h="16838"/>
      <w:pgMar w:top="1134" w:right="851" w:bottom="4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0D8"/>
    <w:rsid w:val="00050D17"/>
    <w:rsid w:val="00062763"/>
    <w:rsid w:val="000710A9"/>
    <w:rsid w:val="00083360"/>
    <w:rsid w:val="00084A73"/>
    <w:rsid w:val="000A4A8C"/>
    <w:rsid w:val="000D01CD"/>
    <w:rsid w:val="000D6230"/>
    <w:rsid w:val="0010579B"/>
    <w:rsid w:val="00126F60"/>
    <w:rsid w:val="0018114C"/>
    <w:rsid w:val="001A3B61"/>
    <w:rsid w:val="001E697C"/>
    <w:rsid w:val="00204730"/>
    <w:rsid w:val="00214629"/>
    <w:rsid w:val="0024768C"/>
    <w:rsid w:val="002A6CD0"/>
    <w:rsid w:val="002A7598"/>
    <w:rsid w:val="002D1D64"/>
    <w:rsid w:val="002D457E"/>
    <w:rsid w:val="002E5305"/>
    <w:rsid w:val="002E62BD"/>
    <w:rsid w:val="00305F7B"/>
    <w:rsid w:val="00392745"/>
    <w:rsid w:val="003A2768"/>
    <w:rsid w:val="003B4C02"/>
    <w:rsid w:val="003C69B3"/>
    <w:rsid w:val="00406046"/>
    <w:rsid w:val="00414AE6"/>
    <w:rsid w:val="00442212"/>
    <w:rsid w:val="00481447"/>
    <w:rsid w:val="004D126D"/>
    <w:rsid w:val="005206EF"/>
    <w:rsid w:val="00571750"/>
    <w:rsid w:val="00571B0D"/>
    <w:rsid w:val="00581A2F"/>
    <w:rsid w:val="005B582E"/>
    <w:rsid w:val="005C185E"/>
    <w:rsid w:val="005E6FD8"/>
    <w:rsid w:val="006741E3"/>
    <w:rsid w:val="006A3A5E"/>
    <w:rsid w:val="006B1B01"/>
    <w:rsid w:val="006D1687"/>
    <w:rsid w:val="006E52B8"/>
    <w:rsid w:val="00703AA3"/>
    <w:rsid w:val="0071556D"/>
    <w:rsid w:val="00756E5F"/>
    <w:rsid w:val="00760F1A"/>
    <w:rsid w:val="00762608"/>
    <w:rsid w:val="0079184A"/>
    <w:rsid w:val="00791BAA"/>
    <w:rsid w:val="007928B4"/>
    <w:rsid w:val="007971E9"/>
    <w:rsid w:val="007974F1"/>
    <w:rsid w:val="007C4AA3"/>
    <w:rsid w:val="007D3393"/>
    <w:rsid w:val="007D5A6D"/>
    <w:rsid w:val="008508AA"/>
    <w:rsid w:val="008864D8"/>
    <w:rsid w:val="00893A9D"/>
    <w:rsid w:val="008F0BCE"/>
    <w:rsid w:val="009065F8"/>
    <w:rsid w:val="00907C52"/>
    <w:rsid w:val="00914372"/>
    <w:rsid w:val="00935708"/>
    <w:rsid w:val="009748AD"/>
    <w:rsid w:val="00A24F74"/>
    <w:rsid w:val="00A5341F"/>
    <w:rsid w:val="00A670DB"/>
    <w:rsid w:val="00A701D1"/>
    <w:rsid w:val="00A7180B"/>
    <w:rsid w:val="00A91997"/>
    <w:rsid w:val="00AB4DA6"/>
    <w:rsid w:val="00AC3B48"/>
    <w:rsid w:val="00AD700C"/>
    <w:rsid w:val="00B004FA"/>
    <w:rsid w:val="00B06F4F"/>
    <w:rsid w:val="00B14E52"/>
    <w:rsid w:val="00B32303"/>
    <w:rsid w:val="00B95E3D"/>
    <w:rsid w:val="00BA7FEE"/>
    <w:rsid w:val="00BF14E9"/>
    <w:rsid w:val="00BF7B63"/>
    <w:rsid w:val="00C05ACB"/>
    <w:rsid w:val="00C32C60"/>
    <w:rsid w:val="00C51ED3"/>
    <w:rsid w:val="00C619BC"/>
    <w:rsid w:val="00C7385B"/>
    <w:rsid w:val="00C80D17"/>
    <w:rsid w:val="00C84BE6"/>
    <w:rsid w:val="00CB4A1E"/>
    <w:rsid w:val="00CE143F"/>
    <w:rsid w:val="00D50693"/>
    <w:rsid w:val="00D70664"/>
    <w:rsid w:val="00DC77CF"/>
    <w:rsid w:val="00DD70D8"/>
    <w:rsid w:val="00DE2246"/>
    <w:rsid w:val="00E3461E"/>
    <w:rsid w:val="00E6054E"/>
    <w:rsid w:val="00E813C0"/>
    <w:rsid w:val="00E81BD4"/>
    <w:rsid w:val="00EA464E"/>
    <w:rsid w:val="00EB7B12"/>
    <w:rsid w:val="00EF48BD"/>
    <w:rsid w:val="00F52F1D"/>
    <w:rsid w:val="00F54DC1"/>
    <w:rsid w:val="00F61EDD"/>
    <w:rsid w:val="00F7719A"/>
    <w:rsid w:val="00F87423"/>
    <w:rsid w:val="00FB45FF"/>
    <w:rsid w:val="00FD675D"/>
    <w:rsid w:val="00FD763C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0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D7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DD70D8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508A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8AA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2025-02-07T03:01:00Z</cp:lastPrinted>
  <dcterms:created xsi:type="dcterms:W3CDTF">2022-02-04T03:59:00Z</dcterms:created>
  <dcterms:modified xsi:type="dcterms:W3CDTF">2025-02-11T10:06:00Z</dcterms:modified>
</cp:coreProperties>
</file>